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03489" w14:textId="77777777" w:rsidR="00F15EB6" w:rsidRPr="00F15EB6" w:rsidRDefault="00F15EB6" w:rsidP="00F15E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15EB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HISTORIC PROPERTY PROFILE</w:t>
      </w:r>
    </w:p>
    <w:p w14:paraId="235C1DC0" w14:textId="77777777" w:rsidR="00F15EB6" w:rsidRPr="00F15EB6" w:rsidRDefault="00F15EB6" w:rsidP="00F15EB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15EB6">
        <w:rPr>
          <w:rFonts w:ascii="Times New Roman" w:eastAsia="Times New Roman" w:hAnsi="Times New Roman" w:cs="Times New Roman"/>
          <w:b/>
          <w:bCs/>
          <w:sz w:val="36"/>
          <w:szCs w:val="36"/>
        </w:rPr>
        <w:t>The Legacy of Captain Arthur “Hawk” Hawkins, USN</w:t>
      </w:r>
    </w:p>
    <w:p w14:paraId="1FEE0826" w14:textId="77777777" w:rsidR="00F15EB6" w:rsidRPr="00F15EB6" w:rsidRDefault="00F15EB6" w:rsidP="00F15E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15EB6">
        <w:rPr>
          <w:rFonts w:ascii="Times New Roman" w:eastAsia="Times New Roman" w:hAnsi="Times New Roman" w:cs="Times New Roman"/>
          <w:b/>
          <w:bCs/>
          <w:sz w:val="27"/>
          <w:szCs w:val="27"/>
        </w:rPr>
        <w:t>Former Resident of this Property &amp; American Aviation Pioneer</w:t>
      </w:r>
    </w:p>
    <w:p w14:paraId="09BB5287" w14:textId="77777777" w:rsidR="00F15EB6" w:rsidRPr="00F15EB6" w:rsidRDefault="00F15EB6" w:rsidP="00F15E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This property holds a unique and prestigious place in coastal aviation history, having once served as the home of </w:t>
      </w:r>
      <w:r w:rsidRPr="00F15EB6">
        <w:rPr>
          <w:rFonts w:ascii="Times New Roman" w:eastAsia="Times New Roman" w:hAnsi="Times New Roman" w:cs="Times New Roman"/>
          <w:b/>
          <w:bCs/>
          <w:sz w:val="24"/>
          <w:szCs w:val="24"/>
        </w:rPr>
        <w:t>Captain Arthur “Hawk” Hawkins (1922–2004)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—one of the United States Navy’s most decorated fighter pilots, a World War II Flying Ace, and an early leader of the world-famous </w:t>
      </w:r>
      <w:r w:rsidRPr="00F15EB6">
        <w:rPr>
          <w:rFonts w:ascii="Times New Roman" w:eastAsia="Times New Roman" w:hAnsi="Times New Roman" w:cs="Times New Roman"/>
          <w:b/>
          <w:bCs/>
          <w:sz w:val="24"/>
          <w:szCs w:val="24"/>
        </w:rPr>
        <w:t>Blue Angels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 Flight Demonstration Squadron.</w:t>
      </w:r>
    </w:p>
    <w:p w14:paraId="7259CBC6" w14:textId="77777777" w:rsidR="00F15EB6" w:rsidRPr="00F15EB6" w:rsidRDefault="00F15EB6" w:rsidP="00F15E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sz w:val="24"/>
          <w:szCs w:val="24"/>
        </w:rPr>
        <w:t>To honor his incredible legacy and his time spent residing in this home, a custom aviation mural is preserved on the property, serving as a lasting tribute to an American hero.</w:t>
      </w:r>
    </w:p>
    <w:p w14:paraId="79EB56C0" w14:textId="77777777" w:rsidR="00F15EB6" w:rsidRPr="00F15EB6" w:rsidRDefault="00F15EB6" w:rsidP="00F15E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15EB6">
        <w:rPr>
          <w:rFonts w:ascii="Segoe UI Emoji" w:eastAsia="Times New Roman" w:hAnsi="Segoe UI Emoji" w:cs="Segoe UI Emoji"/>
          <w:b/>
          <w:bCs/>
          <w:sz w:val="27"/>
          <w:szCs w:val="27"/>
        </w:rPr>
        <w:t>🎖</w:t>
      </w:r>
      <w:r w:rsidRPr="00F15EB6">
        <w:rPr>
          <w:rFonts w:ascii="Times New Roman" w:eastAsia="Times New Roman" w:hAnsi="Times New Roman" w:cs="Times New Roman"/>
          <w:b/>
          <w:bCs/>
          <w:sz w:val="27"/>
          <w:szCs w:val="27"/>
        </w:rPr>
        <w:t>️ A Decorated World War II Fighter Ace</w:t>
      </w:r>
    </w:p>
    <w:p w14:paraId="546BEC46" w14:textId="77777777" w:rsidR="00F15EB6" w:rsidRPr="00F15EB6" w:rsidRDefault="00F15EB6" w:rsidP="00F15E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Captain Hawkins blazed a path of glory across the Pacific skies during World War II, flying the Grumman F6F Hellcat off the light aircraft carrier </w:t>
      </w:r>
      <w:r w:rsidRPr="00F15EB6">
        <w:rPr>
          <w:rFonts w:ascii="Times New Roman" w:eastAsia="Times New Roman" w:hAnsi="Times New Roman" w:cs="Times New Roman"/>
          <w:i/>
          <w:iCs/>
          <w:sz w:val="24"/>
          <w:szCs w:val="24"/>
        </w:rPr>
        <w:t>USS Cabot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 (CVL 28) with the famous VF-31 "Flying Meataxes" squadron.</w:t>
      </w:r>
    </w:p>
    <w:p w14:paraId="4B542241" w14:textId="77777777" w:rsidR="00F15EB6" w:rsidRPr="00F15EB6" w:rsidRDefault="00F15EB6" w:rsidP="00F15E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b/>
          <w:bCs/>
          <w:sz w:val="24"/>
          <w:szCs w:val="24"/>
        </w:rPr>
        <w:t>Elite Ace Status: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 He became the Navy's 10th-ranking air ace of the war, credited with </w:t>
      </w:r>
      <w:r w:rsidRPr="00F15EB6">
        <w:rPr>
          <w:rFonts w:ascii="Times New Roman" w:eastAsia="Times New Roman" w:hAnsi="Times New Roman" w:cs="Times New Roman"/>
          <w:b/>
          <w:bCs/>
          <w:sz w:val="24"/>
          <w:szCs w:val="24"/>
        </w:rPr>
        <w:t>14 confirmed air-to-air victories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 and destroying 39 enemy aircraft on the ground.</w:t>
      </w:r>
    </w:p>
    <w:p w14:paraId="75B2F5DF" w14:textId="77777777" w:rsidR="00F15EB6" w:rsidRPr="00F15EB6" w:rsidRDefault="00F15EB6" w:rsidP="00F15E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b/>
          <w:bCs/>
          <w:sz w:val="24"/>
          <w:szCs w:val="24"/>
        </w:rPr>
        <w:t>Rare Military Feat: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 On September 13, 1944, during a mission near the Philippines, Hawkins achieved the extraordinarily rare feat of shooting down </w:t>
      </w:r>
      <w:r w:rsidRPr="00F15EB6">
        <w:rPr>
          <w:rFonts w:ascii="Times New Roman" w:eastAsia="Times New Roman" w:hAnsi="Times New Roman" w:cs="Times New Roman"/>
          <w:i/>
          <w:iCs/>
          <w:sz w:val="24"/>
          <w:szCs w:val="24"/>
        </w:rPr>
        <w:t>five enemy aircraft in a single day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>. He followed that up just a week later by downing four more in a single engagement.</w:t>
      </w:r>
    </w:p>
    <w:p w14:paraId="6D8F592E" w14:textId="77777777" w:rsidR="00F15EB6" w:rsidRPr="00F15EB6" w:rsidRDefault="00F15EB6" w:rsidP="00F15E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b/>
          <w:bCs/>
          <w:sz w:val="24"/>
          <w:szCs w:val="24"/>
        </w:rPr>
        <w:t>Valor and Honors: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 For his extreme bravery and tactical brilliance in combat, he was awarded the </w:t>
      </w:r>
      <w:r w:rsidRPr="00F15EB6">
        <w:rPr>
          <w:rFonts w:ascii="Times New Roman" w:eastAsia="Times New Roman" w:hAnsi="Times New Roman" w:cs="Times New Roman"/>
          <w:b/>
          <w:bCs/>
          <w:sz w:val="24"/>
          <w:szCs w:val="24"/>
        </w:rPr>
        <w:t>Navy Cross three times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>—the nation’s second-highest military decoration for valor—along with the Distinguished Flying Cross.</w:t>
      </w:r>
    </w:p>
    <w:p w14:paraId="2F5D2C94" w14:textId="77777777" w:rsidR="00F15EB6" w:rsidRPr="00F15EB6" w:rsidRDefault="00F15EB6" w:rsidP="00F15E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15EB6">
        <w:rPr>
          <w:rFonts w:ascii="Segoe UI Emoji" w:eastAsia="Times New Roman" w:hAnsi="Segoe UI Emoji" w:cs="Segoe UI Emoji"/>
          <w:b/>
          <w:bCs/>
          <w:sz w:val="27"/>
          <w:szCs w:val="27"/>
        </w:rPr>
        <w:t>✈️</w:t>
      </w:r>
      <w:r w:rsidRPr="00F15EB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Blue Angels Pioneer &amp; Flight Leader</w:t>
      </w:r>
    </w:p>
    <w:p w14:paraId="2483EEC7" w14:textId="77777777" w:rsidR="00F15EB6" w:rsidRPr="00F15EB6" w:rsidRDefault="00F15EB6" w:rsidP="00F15E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sz w:val="24"/>
          <w:szCs w:val="24"/>
        </w:rPr>
        <w:t>Following the war, Hawkins’ unmatched flight precision made him a natural fit for the Navy's newly formed flight demonstration team, the Blue Angels, based right here on the Gulf Coast.</w:t>
      </w:r>
    </w:p>
    <w:p w14:paraId="746C06EE" w14:textId="77777777" w:rsidR="00F15EB6" w:rsidRPr="00F15EB6" w:rsidRDefault="00F15EB6" w:rsidP="00F15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b/>
          <w:bCs/>
          <w:sz w:val="24"/>
          <w:szCs w:val="24"/>
        </w:rPr>
        <w:t>The "Slot" Pilot (1948–1950):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 He served as the critical "slot" pilot during the team's early transition into jet fighters, flying the F9F Panther.</w:t>
      </w:r>
    </w:p>
    <w:p w14:paraId="6F52D2F7" w14:textId="77777777" w:rsidR="00F15EB6" w:rsidRPr="00F15EB6" w:rsidRDefault="00F15EB6" w:rsidP="00F15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b/>
          <w:bCs/>
          <w:sz w:val="24"/>
          <w:szCs w:val="24"/>
        </w:rPr>
        <w:t>The Flight Leader / Commander (1952–1953):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 Hawkins returned to the Blue Angels to take the ultimate position as the Flight Leader (Blue Angel #1), commanding the squadron through intense public exhibition seasons.</w:t>
      </w:r>
    </w:p>
    <w:p w14:paraId="57744D55" w14:textId="77777777" w:rsidR="00F15EB6" w:rsidRPr="00F15EB6" w:rsidRDefault="00F15EB6" w:rsidP="00F15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b/>
          <w:bCs/>
          <w:sz w:val="24"/>
          <w:szCs w:val="24"/>
        </w:rPr>
        <w:t>A Supersonic First: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 During his tenure as Flight Leader, Captain Hawkins became the first naval aviator in history to successfully and safely eject from an aircraft at supersonic speed.</w:t>
      </w:r>
    </w:p>
    <w:p w14:paraId="23C79C9C" w14:textId="77777777" w:rsidR="00F15EB6" w:rsidRPr="00F15EB6" w:rsidRDefault="00F15EB6" w:rsidP="00F15E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15EB6">
        <w:rPr>
          <w:rFonts w:ascii="Segoe UI Emoji" w:eastAsia="Times New Roman" w:hAnsi="Segoe UI Emoji" w:cs="Segoe UI Emoji"/>
          <w:b/>
          <w:bCs/>
          <w:sz w:val="27"/>
          <w:szCs w:val="27"/>
        </w:rPr>
        <w:lastRenderedPageBreak/>
        <w:t>⚓</w:t>
      </w:r>
      <w:r w:rsidRPr="00F15EB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 Lifetime of Service</w:t>
      </w:r>
    </w:p>
    <w:p w14:paraId="3BCFC146" w14:textId="77777777" w:rsidR="00F15EB6" w:rsidRPr="00F15EB6" w:rsidRDefault="00F15EB6" w:rsidP="00F15E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sz w:val="24"/>
          <w:szCs w:val="24"/>
        </w:rPr>
        <w:t>Captain Hawkins went on to command a fighter squadron (</w:t>
      </w:r>
      <w:r w:rsidRPr="00F15EB6">
        <w:rPr>
          <w:rFonts w:ascii="Times New Roman" w:eastAsia="Times New Roman" w:hAnsi="Times New Roman" w:cs="Times New Roman"/>
          <w:i/>
          <w:iCs/>
          <w:sz w:val="24"/>
          <w:szCs w:val="24"/>
        </w:rPr>
        <w:t>Satan's Kittens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>) during the Korean War, a carrier air wing, and multiple naval vessels over a stellar 31-year military career. Upon retiring as a Captain in 1973, he settled permanently on the Gulf Coast, where he remained a beloved fixture and leader at the National Museum of Naval Aviation at NAS Pensacola.</w:t>
      </w:r>
    </w:p>
    <w:p w14:paraId="2C36618A" w14:textId="77777777" w:rsidR="00F15EB6" w:rsidRPr="00F15EB6" w:rsidRDefault="00F15EB6" w:rsidP="00F15E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sz w:val="24"/>
          <w:szCs w:val="24"/>
        </w:rPr>
        <w:t>When he passed away in 2004, he was buried at Barrancas National Cemetery with full military honors, highlighted by a powerful, final flyover by the Blue Angels.</w:t>
      </w:r>
    </w:p>
    <w:p w14:paraId="3D48AD12" w14:textId="77777777" w:rsidR="00F15EB6" w:rsidRPr="00F15EB6" w:rsidRDefault="00F15EB6" w:rsidP="00F15EB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5EB6">
        <w:rPr>
          <w:rFonts w:ascii="Times New Roman" w:eastAsia="Times New Roman" w:hAnsi="Times New Roman" w:cs="Times New Roman"/>
          <w:b/>
          <w:bCs/>
          <w:sz w:val="24"/>
          <w:szCs w:val="24"/>
        </w:rPr>
        <w:t>A Note for the Next Owner:</w:t>
      </w:r>
      <w:r w:rsidRPr="00F15EB6">
        <w:rPr>
          <w:rFonts w:ascii="Times New Roman" w:eastAsia="Times New Roman" w:hAnsi="Times New Roman" w:cs="Times New Roman"/>
          <w:sz w:val="24"/>
          <w:szCs w:val="24"/>
        </w:rPr>
        <w:t xml:space="preserve"> To own this home is to own a piece of the American spirit. The mural and the history embedded in these walls offer an incredible conversation piece and a daily reminder of the dedication, bravery, and local heritage that Captain Hawkins brought to our community.</w:t>
      </w:r>
    </w:p>
    <w:p w14:paraId="25E6C7EB" w14:textId="77777777" w:rsidR="00F15EB6" w:rsidRDefault="00F15EB6"/>
    <w:sectPr w:rsidR="00F15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A4AEE"/>
    <w:multiLevelType w:val="multilevel"/>
    <w:tmpl w:val="9C56F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E154AC"/>
    <w:multiLevelType w:val="multilevel"/>
    <w:tmpl w:val="3A682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B6"/>
    <w:rsid w:val="00F1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5B16D"/>
  <w15:chartTrackingRefBased/>
  <w15:docId w15:val="{ED504436-C9F7-4BEA-AE6B-0018E135A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15E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15E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15E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E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15EB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15E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1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6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8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Abercrombie</dc:creator>
  <cp:keywords/>
  <dc:description/>
  <cp:lastModifiedBy>David Abercrombie</cp:lastModifiedBy>
  <cp:revision>1</cp:revision>
  <dcterms:created xsi:type="dcterms:W3CDTF">2026-06-30T13:49:00Z</dcterms:created>
  <dcterms:modified xsi:type="dcterms:W3CDTF">2026-06-30T13:50:00Z</dcterms:modified>
</cp:coreProperties>
</file>