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54C69" w14:textId="4DFA1E0B" w:rsidR="00311190" w:rsidRPr="00DD3D93" w:rsidRDefault="00DD3D93">
      <w:pPr>
        <w:rPr>
          <w:b/>
          <w:bCs/>
        </w:rPr>
      </w:pPr>
      <w:r w:rsidRPr="00DD3D93">
        <w:rPr>
          <w:b/>
          <w:bCs/>
        </w:rPr>
        <w:t>Items that will not convey with condo.</w:t>
      </w:r>
    </w:p>
    <w:p w14:paraId="589662A4" w14:textId="423F717D" w:rsidR="00DD3D93" w:rsidRDefault="00DD3D93">
      <w:pPr>
        <w:rPr>
          <w:b/>
          <w:bCs/>
        </w:rPr>
      </w:pPr>
      <w:r w:rsidRPr="00DD3D93">
        <w:rPr>
          <w:b/>
          <w:bCs/>
        </w:rPr>
        <w:t>Starfish on Table</w:t>
      </w:r>
    </w:p>
    <w:p w14:paraId="11501A6A" w14:textId="305A782E" w:rsidR="00DD3D93" w:rsidRPr="00DD3D93" w:rsidRDefault="00DD3D93">
      <w:pPr>
        <w:rPr>
          <w:b/>
          <w:bCs/>
        </w:rPr>
      </w:pPr>
      <w:r>
        <w:rPr>
          <w:b/>
          <w:bCs/>
        </w:rPr>
        <w:t xml:space="preserve">White Bowl on Coffee Table </w:t>
      </w:r>
    </w:p>
    <w:p w14:paraId="09A8A608" w14:textId="14E01052" w:rsidR="00DD3D93" w:rsidRPr="00DD3D93" w:rsidRDefault="00DD3D93">
      <w:pPr>
        <w:rPr>
          <w:b/>
          <w:bCs/>
        </w:rPr>
      </w:pPr>
      <w:r w:rsidRPr="00DD3D93">
        <w:rPr>
          <w:b/>
          <w:bCs/>
        </w:rPr>
        <w:t>Candle on table</w:t>
      </w:r>
    </w:p>
    <w:p w14:paraId="6BAB9663" w14:textId="6F6AAE6B" w:rsidR="00DD3D93" w:rsidRDefault="00DD3D93">
      <w:pPr>
        <w:rPr>
          <w:rFonts w:cstheme="minorHAnsi"/>
          <w:b/>
          <w:bCs/>
        </w:rPr>
      </w:pPr>
      <w:r w:rsidRPr="00DD3D93">
        <w:rPr>
          <w:rFonts w:cstheme="minorHAnsi"/>
          <w:b/>
          <w:bCs/>
        </w:rPr>
        <w:t>E</w:t>
      </w:r>
      <w:r w:rsidRPr="00DD3D93">
        <w:rPr>
          <w:rFonts w:cstheme="minorHAnsi"/>
          <w:b/>
          <w:bCs/>
        </w:rPr>
        <w:t>verything that is at the front door (the mirror, the table, and everything on the table</w:t>
      </w:r>
    </w:p>
    <w:p w14:paraId="51F45146" w14:textId="77777777" w:rsidR="00DD3D93" w:rsidRPr="00DD3D93" w:rsidRDefault="00DD3D93">
      <w:pPr>
        <w:rPr>
          <w:rFonts w:cstheme="minorHAnsi"/>
          <w:b/>
          <w:bCs/>
        </w:rPr>
      </w:pPr>
    </w:p>
    <w:sectPr w:rsidR="00DD3D93" w:rsidRPr="00DD3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93"/>
    <w:rsid w:val="00282EE0"/>
    <w:rsid w:val="00311190"/>
    <w:rsid w:val="008B13F7"/>
    <w:rsid w:val="00BE41C3"/>
    <w:rsid w:val="00DD3D93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01951"/>
  <w15:chartTrackingRefBased/>
  <w15:docId w15:val="{0564EB0A-9067-44FD-8C90-F28A0244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D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D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D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D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D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D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D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D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D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D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D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D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D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D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D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D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D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Bufkin</dc:creator>
  <cp:keywords/>
  <dc:description/>
  <cp:lastModifiedBy>Edward Bufkin</cp:lastModifiedBy>
  <cp:revision>2</cp:revision>
  <dcterms:created xsi:type="dcterms:W3CDTF">2026-03-03T16:59:00Z</dcterms:created>
  <dcterms:modified xsi:type="dcterms:W3CDTF">2026-03-03T17:13:00Z</dcterms:modified>
</cp:coreProperties>
</file>