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E43EA" w14:textId="77777777" w:rsidR="00FE5BE4" w:rsidRDefault="00FE5BE4"/>
    <w:p w14:paraId="5D22606F" w14:textId="18BC130C" w:rsidR="00FE5BE4" w:rsidRDefault="00FE5BE4">
      <w:r>
        <w:t>Annual Gross Rents. This is after all other deductions (taxes, cleaning fees, etc.)</w:t>
      </w:r>
    </w:p>
    <w:p w14:paraId="71965698" w14:textId="58FE03C9" w:rsidR="00FE5BE4" w:rsidRDefault="002271E4">
      <w:r>
        <w:t>2025 - $27,280</w:t>
      </w:r>
    </w:p>
    <w:p w14:paraId="10AD2121" w14:textId="3403194D" w:rsidR="00FE5BE4" w:rsidRDefault="00FE5BE4">
      <w:r>
        <w:t>2024 - $49,841</w:t>
      </w:r>
    </w:p>
    <w:p w14:paraId="4D3A2CE3" w14:textId="76AFE8BA" w:rsidR="00FE5BE4" w:rsidRDefault="00FE5BE4">
      <w:r>
        <w:t>2023 - $58,027</w:t>
      </w:r>
    </w:p>
    <w:p w14:paraId="5CEA3D59" w14:textId="47141B72" w:rsidR="00FE5BE4" w:rsidRDefault="00FE5BE4">
      <w:r>
        <w:t>2022 - $58,991</w:t>
      </w:r>
    </w:p>
    <w:p w14:paraId="0916D041" w14:textId="77777777" w:rsidR="00FE5BE4" w:rsidRDefault="00FE5BE4"/>
    <w:sectPr w:rsidR="00FE5B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BE4"/>
    <w:rsid w:val="001D3332"/>
    <w:rsid w:val="002271E4"/>
    <w:rsid w:val="00493110"/>
    <w:rsid w:val="005C2675"/>
    <w:rsid w:val="008E67B8"/>
    <w:rsid w:val="008E6963"/>
    <w:rsid w:val="00972D09"/>
    <w:rsid w:val="009C7C57"/>
    <w:rsid w:val="00B025B0"/>
    <w:rsid w:val="00C779E1"/>
    <w:rsid w:val="00CB4857"/>
    <w:rsid w:val="00EF29FD"/>
    <w:rsid w:val="00FE5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21697"/>
  <w15:chartTrackingRefBased/>
  <w15:docId w15:val="{80205584-7ADE-4D63-A6C4-2CB013B51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5B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5B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5B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5B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5B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5B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5B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5B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5B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5B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5B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5B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5B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5B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5B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5B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5B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5B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5B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5B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5B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5B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5B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5B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5B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5B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5B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5B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5B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Stehmeyer</dc:creator>
  <cp:keywords/>
  <dc:description/>
  <cp:lastModifiedBy>Brock West</cp:lastModifiedBy>
  <cp:revision>5</cp:revision>
  <dcterms:created xsi:type="dcterms:W3CDTF">2026-06-29T20:19:00Z</dcterms:created>
  <dcterms:modified xsi:type="dcterms:W3CDTF">2026-07-03T15:30:00Z</dcterms:modified>
</cp:coreProperties>
</file>