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EFCAE" w14:textId="34D8EDD9" w:rsidR="000F3C10" w:rsidRDefault="000F3C10" w:rsidP="000F3C10">
      <w:pPr>
        <w:jc w:val="center"/>
        <w:rPr>
          <w:b/>
          <w:bCs/>
          <w:sz w:val="32"/>
          <w:szCs w:val="32"/>
          <w:u w:val="single"/>
        </w:rPr>
      </w:pPr>
      <w:r w:rsidRPr="00D76C5B">
        <w:rPr>
          <w:b/>
          <w:bCs/>
          <w:sz w:val="32"/>
          <w:szCs w:val="32"/>
          <w:u w:val="single"/>
        </w:rPr>
        <w:t xml:space="preserve">6194 State Highway 59, </w:t>
      </w:r>
      <w:r>
        <w:rPr>
          <w:b/>
          <w:bCs/>
          <w:sz w:val="32"/>
          <w:szCs w:val="32"/>
          <w:u w:val="single"/>
        </w:rPr>
        <w:t>L</w:t>
      </w:r>
      <w:r w:rsidRPr="00D76C5B">
        <w:rPr>
          <w:b/>
          <w:bCs/>
          <w:sz w:val="32"/>
          <w:szCs w:val="32"/>
          <w:u w:val="single"/>
        </w:rPr>
        <w:t>7, Gulf Shores, AL 36542</w:t>
      </w:r>
    </w:p>
    <w:p w14:paraId="1E5CF2D9" w14:textId="77777777" w:rsidR="009C4477" w:rsidRDefault="009C4477" w:rsidP="000F3C10">
      <w:pPr>
        <w:rPr>
          <w:b/>
          <w:bCs/>
          <w:sz w:val="28"/>
          <w:szCs w:val="28"/>
          <w:u w:val="single"/>
        </w:rPr>
      </w:pPr>
    </w:p>
    <w:p w14:paraId="6B406E8F" w14:textId="51D2C85A" w:rsidR="000F3C10" w:rsidRPr="00D76C5B" w:rsidRDefault="000F3C10" w:rsidP="000F3C10">
      <w:pPr>
        <w:rPr>
          <w:b/>
          <w:bCs/>
          <w:sz w:val="28"/>
          <w:szCs w:val="28"/>
          <w:u w:val="single"/>
        </w:rPr>
      </w:pPr>
      <w:r w:rsidRPr="00D76C5B">
        <w:rPr>
          <w:b/>
          <w:bCs/>
          <w:sz w:val="28"/>
          <w:szCs w:val="28"/>
          <w:u w:val="single"/>
        </w:rPr>
        <w:t xml:space="preserve">Features of unit </w:t>
      </w:r>
      <w:r>
        <w:rPr>
          <w:b/>
          <w:bCs/>
          <w:sz w:val="28"/>
          <w:szCs w:val="28"/>
          <w:u w:val="single"/>
        </w:rPr>
        <w:t>L</w:t>
      </w:r>
      <w:r w:rsidRPr="00D76C5B">
        <w:rPr>
          <w:b/>
          <w:bCs/>
          <w:sz w:val="28"/>
          <w:szCs w:val="28"/>
          <w:u w:val="single"/>
        </w:rPr>
        <w:t>7 in Colony Club:</w:t>
      </w:r>
    </w:p>
    <w:p w14:paraId="21DE4B81" w14:textId="06A487B0" w:rsidR="000F3C10" w:rsidRPr="009F6E5E" w:rsidRDefault="000F3C10" w:rsidP="000F3C10">
      <w:r w:rsidRPr="009F6E5E">
        <w:t>Condo is fully furnished</w:t>
      </w:r>
      <w:r>
        <w:t xml:space="preserve"> and sold ‘as seen’</w:t>
      </w:r>
      <w:r w:rsidRPr="009F6E5E">
        <w:t>, including bedding &amp; linens</w:t>
      </w:r>
      <w:r>
        <w:t>,</w:t>
      </w:r>
      <w:r w:rsidRPr="009F6E5E">
        <w:t xml:space="preserve"> kitchen utensils</w:t>
      </w:r>
      <w:r>
        <w:t xml:space="preserve">, and </w:t>
      </w:r>
      <w:r w:rsidRPr="009F6E5E">
        <w:t xml:space="preserve">the washer and dryer.  </w:t>
      </w:r>
    </w:p>
    <w:p w14:paraId="6102A435" w14:textId="08E18FEE" w:rsidR="000F3C10" w:rsidRDefault="000F3C10" w:rsidP="000F3C10">
      <w:r w:rsidRPr="009F6E5E">
        <w:t xml:space="preserve">The </w:t>
      </w:r>
      <w:r>
        <w:t>chimney was removed when the building received a new roof in October 2000, and a brand new inset electric fireplace has been installed.</w:t>
      </w:r>
    </w:p>
    <w:p w14:paraId="54948483" w14:textId="0D030920" w:rsidR="00C667B7" w:rsidRDefault="00C67815" w:rsidP="000F3C10">
      <w:r>
        <w:t>There are two queen beds.</w:t>
      </w:r>
    </w:p>
    <w:p w14:paraId="613A3398" w14:textId="607D127A" w:rsidR="00D74F69" w:rsidRPr="009F6E5E" w:rsidRDefault="007C08C6" w:rsidP="000F3C10">
      <w:r>
        <w:t>HVAC age: 2021</w:t>
      </w:r>
    </w:p>
    <w:p w14:paraId="754B06A4" w14:textId="2C4F4B4E" w:rsidR="00C667B7" w:rsidRDefault="00C667B7" w:rsidP="000F3C10">
      <w:pPr>
        <w:rPr>
          <w:b/>
          <w:bCs/>
          <w:sz w:val="28"/>
          <w:szCs w:val="28"/>
          <w:u w:val="single"/>
        </w:rPr>
      </w:pPr>
    </w:p>
    <w:p w14:paraId="2B4F130D" w14:textId="505B4C24" w:rsidR="000F3C10" w:rsidRPr="00543433" w:rsidRDefault="000F3C10" w:rsidP="000F3C10">
      <w:pPr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>I</w:t>
      </w:r>
      <w:r w:rsidRPr="00543433">
        <w:rPr>
          <w:b/>
          <w:bCs/>
          <w:sz w:val="28"/>
          <w:szCs w:val="28"/>
          <w:u w:val="single"/>
        </w:rPr>
        <w:t>mprovements to the complex:</w:t>
      </w:r>
    </w:p>
    <w:p w14:paraId="139AB237" w14:textId="77777777" w:rsidR="000F3C10" w:rsidRDefault="000F3C10" w:rsidP="000F3C10">
      <w:r w:rsidRPr="009F6E5E">
        <w:t xml:space="preserve">The parking lot was </w:t>
      </w:r>
      <w:r>
        <w:t>completely</w:t>
      </w:r>
      <w:r w:rsidRPr="009F6E5E">
        <w:t xml:space="preserve"> </w:t>
      </w:r>
      <w:r>
        <w:t xml:space="preserve">milled and </w:t>
      </w:r>
      <w:r w:rsidRPr="009F6E5E">
        <w:t xml:space="preserve">resurfaced </w:t>
      </w:r>
      <w:r>
        <w:t xml:space="preserve">in December 2025 </w:t>
      </w:r>
      <w:r w:rsidRPr="009F6E5E">
        <w:t xml:space="preserve">with no assessment.  </w:t>
      </w:r>
    </w:p>
    <w:p w14:paraId="30B3AF50" w14:textId="78EDDB10" w:rsidR="000F3C10" w:rsidRDefault="000F3C10" w:rsidP="000F3C10">
      <w:r>
        <w:t xml:space="preserve">The pool area has been resurfaced and a new surrounding metal fence </w:t>
      </w:r>
      <w:proofErr w:type="gramStart"/>
      <w:r>
        <w:t>installed</w:t>
      </w:r>
      <w:proofErr w:type="gramEnd"/>
      <w:r>
        <w:t>.</w:t>
      </w:r>
    </w:p>
    <w:p w14:paraId="785966E7" w14:textId="77777777" w:rsidR="000F3C10" w:rsidRDefault="000F3C10" w:rsidP="000F3C10">
      <w:r>
        <w:t>The exercise room has new machines.</w:t>
      </w:r>
    </w:p>
    <w:p w14:paraId="18CD99C4" w14:textId="77777777" w:rsidR="000F3C10" w:rsidRPr="009F6E5E" w:rsidRDefault="000F3C10" w:rsidP="000F3C10">
      <w:r>
        <w:t>The tennis/pickleball court has been resurfaced.</w:t>
      </w:r>
    </w:p>
    <w:p w14:paraId="2290B2C5" w14:textId="7A90776D" w:rsidR="000F3C10" w:rsidRDefault="000F3C10" w:rsidP="000F3C10">
      <w:r w:rsidRPr="009F6E5E">
        <w:t xml:space="preserve">Circa 2020-2021, all buildings received new roofs, new siding, new seamless gutters, and </w:t>
      </w:r>
      <w:r w:rsidR="00C64445">
        <w:t>impact</w:t>
      </w:r>
      <w:r w:rsidRPr="009F6E5E">
        <w:t xml:space="preserve"> windows.  </w:t>
      </w:r>
    </w:p>
    <w:p w14:paraId="61ED434F" w14:textId="77777777" w:rsidR="000F3C10" w:rsidRDefault="000F3C10" w:rsidP="000F3C10">
      <w:pPr>
        <w:rPr>
          <w:b/>
          <w:bCs/>
          <w:sz w:val="28"/>
          <w:szCs w:val="28"/>
          <w:u w:val="single"/>
        </w:rPr>
      </w:pPr>
    </w:p>
    <w:p w14:paraId="2426FCBF" w14:textId="77777777" w:rsidR="000F3C10" w:rsidRPr="00543433" w:rsidRDefault="000F3C10" w:rsidP="000F3C10">
      <w:pPr>
        <w:rPr>
          <w:b/>
          <w:bCs/>
          <w:sz w:val="28"/>
          <w:szCs w:val="28"/>
          <w:u w:val="single"/>
        </w:rPr>
      </w:pPr>
      <w:r w:rsidRPr="00543433">
        <w:rPr>
          <w:b/>
          <w:bCs/>
          <w:sz w:val="28"/>
          <w:szCs w:val="28"/>
          <w:u w:val="single"/>
        </w:rPr>
        <w:t xml:space="preserve">Other </w:t>
      </w:r>
      <w:proofErr w:type="gramStart"/>
      <w:r w:rsidRPr="00543433">
        <w:rPr>
          <w:b/>
          <w:bCs/>
          <w:sz w:val="28"/>
          <w:szCs w:val="28"/>
          <w:u w:val="single"/>
        </w:rPr>
        <w:t>Home Owners</w:t>
      </w:r>
      <w:proofErr w:type="gramEnd"/>
      <w:r w:rsidRPr="00543433">
        <w:rPr>
          <w:b/>
          <w:bCs/>
          <w:sz w:val="28"/>
          <w:szCs w:val="28"/>
          <w:u w:val="single"/>
        </w:rPr>
        <w:t xml:space="preserve"> Association information:</w:t>
      </w:r>
    </w:p>
    <w:p w14:paraId="4A88D002" w14:textId="48993BA4" w:rsidR="000F3C10" w:rsidRDefault="006063E1" w:rsidP="000F3C10">
      <w:r>
        <w:t>Per HOA</w:t>
      </w:r>
      <w:r w:rsidR="00D62622">
        <w:t xml:space="preserve"> on 7/22/2</w:t>
      </w:r>
      <w:r w:rsidR="000370D5">
        <w:t xml:space="preserve">026, </w:t>
      </w:r>
      <w:r w:rsidR="009408B2">
        <w:t xml:space="preserve">there are no </w:t>
      </w:r>
      <w:r w:rsidR="000F3C10">
        <w:t>pending</w:t>
      </w:r>
      <w:r w:rsidR="000F3C10" w:rsidRPr="009F6E5E">
        <w:t xml:space="preserve"> assessments.   </w:t>
      </w:r>
    </w:p>
    <w:p w14:paraId="7DA0B85C" w14:textId="77777777" w:rsidR="000F3C10" w:rsidRPr="009F6E5E" w:rsidRDefault="000F3C10" w:rsidP="000F3C10">
      <w:r>
        <w:t>Colony Club is managed by a Board of Residents, not an expensive management company.</w:t>
      </w:r>
    </w:p>
    <w:p w14:paraId="2ABED36D" w14:textId="77777777" w:rsidR="000D1D7A" w:rsidRDefault="000F3C10">
      <w:r w:rsidRPr="009F6E5E">
        <w:t xml:space="preserve">Owners get two parking stickers, and renters pay $25 for each vehicle.  </w:t>
      </w:r>
    </w:p>
    <w:p w14:paraId="587F475A" w14:textId="16753D56" w:rsidR="00CD696E" w:rsidRDefault="000F3C10">
      <w:r w:rsidRPr="00B060DD">
        <w:t xml:space="preserve">Only owners can have dogs.  </w:t>
      </w:r>
    </w:p>
    <w:p w14:paraId="2815D1FA" w14:textId="24294001" w:rsidR="00991ACE" w:rsidRDefault="00604229">
      <w:r>
        <w:t>All o</w:t>
      </w:r>
      <w:r w:rsidR="00991ACE">
        <w:t>wner</w:t>
      </w:r>
      <w:r>
        <w:t>s</w:t>
      </w:r>
      <w:r w:rsidR="00991ACE">
        <w:t xml:space="preserve"> receive </w:t>
      </w:r>
      <w:r w:rsidR="00563222">
        <w:t>a gate entry code and two entry strips</w:t>
      </w:r>
      <w:r w:rsidR="006E0E81">
        <w:t xml:space="preserve"> for their cars</w:t>
      </w:r>
      <w:r w:rsidR="00563222">
        <w:t>.</w:t>
      </w:r>
    </w:p>
    <w:p w14:paraId="78A3EEB2" w14:textId="67FB5D01" w:rsidR="001F0B05" w:rsidRDefault="00090E8C">
      <w:r>
        <w:t>Short-term r</w:t>
      </w:r>
      <w:r w:rsidR="001F0B05">
        <w:t>enters pay $25 per car to park.</w:t>
      </w:r>
    </w:p>
    <w:sectPr w:rsidR="001F0B05" w:rsidSect="000F3C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C10"/>
    <w:rsid w:val="000370D5"/>
    <w:rsid w:val="00090E8C"/>
    <w:rsid w:val="000D1D7A"/>
    <w:rsid w:val="000F3C10"/>
    <w:rsid w:val="00117CE6"/>
    <w:rsid w:val="001959D3"/>
    <w:rsid w:val="001F0B05"/>
    <w:rsid w:val="002C09FF"/>
    <w:rsid w:val="002E357F"/>
    <w:rsid w:val="00313B6E"/>
    <w:rsid w:val="003C365B"/>
    <w:rsid w:val="004464E5"/>
    <w:rsid w:val="00493DC4"/>
    <w:rsid w:val="00563222"/>
    <w:rsid w:val="00604229"/>
    <w:rsid w:val="006063E1"/>
    <w:rsid w:val="00697E77"/>
    <w:rsid w:val="006E0E81"/>
    <w:rsid w:val="007A2397"/>
    <w:rsid w:val="007C08C6"/>
    <w:rsid w:val="009408B2"/>
    <w:rsid w:val="00991ACE"/>
    <w:rsid w:val="009C4477"/>
    <w:rsid w:val="00C64445"/>
    <w:rsid w:val="00C667B7"/>
    <w:rsid w:val="00C67815"/>
    <w:rsid w:val="00CD696E"/>
    <w:rsid w:val="00D11738"/>
    <w:rsid w:val="00D30416"/>
    <w:rsid w:val="00D62622"/>
    <w:rsid w:val="00D74F69"/>
    <w:rsid w:val="00E12510"/>
    <w:rsid w:val="00FC3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DE71F"/>
  <w15:chartTrackingRefBased/>
  <w15:docId w15:val="{E4BFB305-D4F7-426E-A843-DDCB0A2B1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C10"/>
  </w:style>
  <w:style w:type="paragraph" w:styleId="Heading1">
    <w:name w:val="heading 1"/>
    <w:basedOn w:val="Normal"/>
    <w:next w:val="Normal"/>
    <w:link w:val="Heading1Char"/>
    <w:uiPriority w:val="9"/>
    <w:qFormat/>
    <w:rsid w:val="000F3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3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3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3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3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3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3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3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3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3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3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3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3C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3C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3C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3C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3C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3C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3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3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3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3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3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3C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3C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3C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3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3C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3C1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193</Words>
  <Characters>994</Characters>
  <Application>Microsoft Office Word</Application>
  <DocSecurity>0</DocSecurity>
  <Lines>26</Lines>
  <Paragraphs>21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White</dc:creator>
  <cp:keywords/>
  <dc:description/>
  <cp:lastModifiedBy>Alison White</cp:lastModifiedBy>
  <cp:revision>24</cp:revision>
  <dcterms:created xsi:type="dcterms:W3CDTF">2026-07-22T17:13:00Z</dcterms:created>
  <dcterms:modified xsi:type="dcterms:W3CDTF">2026-07-24T03:34:00Z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4bdcd632-c67b-45aa-aa0f-27b5de31475e</vt:lpwstr>
  </property>
</Properties>
</file>