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D22E5" w14:textId="67EE8499" w:rsidR="002235B0" w:rsidRDefault="00D932BA" w:rsidP="00D932BA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More Information for 674 Morgantown Blvd</w:t>
      </w:r>
    </w:p>
    <w:p w14:paraId="29C25107" w14:textId="77777777" w:rsidR="00D932BA" w:rsidRDefault="00D932BA" w:rsidP="00D932BA">
      <w:pPr>
        <w:jc w:val="center"/>
        <w:rPr>
          <w:b/>
          <w:bCs/>
          <w:sz w:val="40"/>
          <w:szCs w:val="40"/>
        </w:rPr>
      </w:pPr>
    </w:p>
    <w:p w14:paraId="296C1929" w14:textId="0A13539B" w:rsidR="00D932BA" w:rsidRPr="00D932BA" w:rsidRDefault="00D932BA" w:rsidP="00D932BA">
      <w:pPr>
        <w:rPr>
          <w:sz w:val="32"/>
          <w:szCs w:val="32"/>
          <w:u w:val="single"/>
        </w:rPr>
      </w:pPr>
      <w:r w:rsidRPr="00D932BA">
        <w:rPr>
          <w:sz w:val="32"/>
          <w:szCs w:val="32"/>
          <w:u w:val="single"/>
        </w:rPr>
        <w:t>Upgrades</w:t>
      </w:r>
    </w:p>
    <w:p w14:paraId="67DEC8EC" w14:textId="471FE787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 xml:space="preserve">Hydraulic Lift </w:t>
      </w:r>
    </w:p>
    <w:p w14:paraId="637E6844" w14:textId="7A661650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 xml:space="preserve">Hurricane Shutters </w:t>
      </w:r>
    </w:p>
    <w:p w14:paraId="4A7633BB" w14:textId="005DEAF1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Extra Insulation</w:t>
      </w:r>
    </w:p>
    <w:p w14:paraId="77F7C685" w14:textId="77777777" w:rsidR="00D932BA" w:rsidRDefault="00D932BA" w:rsidP="00D932BA">
      <w:pPr>
        <w:rPr>
          <w:sz w:val="32"/>
          <w:szCs w:val="32"/>
        </w:rPr>
      </w:pPr>
    </w:p>
    <w:p w14:paraId="2FEA85AC" w14:textId="07DE03B6" w:rsidR="00D932BA" w:rsidRDefault="00D932BA" w:rsidP="00D932BA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HOA fees include</w:t>
      </w:r>
    </w:p>
    <w:p w14:paraId="3A1529AB" w14:textId="5EBFBB69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Landline</w:t>
      </w:r>
    </w:p>
    <w:p w14:paraId="2AA75992" w14:textId="47D242B2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Cable</w:t>
      </w:r>
    </w:p>
    <w:p w14:paraId="32131357" w14:textId="2575989A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Internet</w:t>
      </w:r>
    </w:p>
    <w:p w14:paraId="6A5AB695" w14:textId="2025F1F9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Common area maintenance and landscaping</w:t>
      </w:r>
    </w:p>
    <w:p w14:paraId="68D078A9" w14:textId="0E51166C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Maintenance for 2 pools (one is heated) and kiddie pool</w:t>
      </w:r>
    </w:p>
    <w:p w14:paraId="4AF4A972" w14:textId="0AF0CD42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Maintenance for 3 boardwalks</w:t>
      </w:r>
    </w:p>
    <w:p w14:paraId="431797EB" w14:textId="5D83A0AC" w:rsid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Maintenance for tennis court</w:t>
      </w:r>
    </w:p>
    <w:p w14:paraId="7C70255C" w14:textId="77777777" w:rsidR="00D932BA" w:rsidRDefault="00D932BA" w:rsidP="00D932BA">
      <w:pPr>
        <w:rPr>
          <w:sz w:val="32"/>
          <w:szCs w:val="32"/>
        </w:rPr>
      </w:pPr>
    </w:p>
    <w:p w14:paraId="05311F30" w14:textId="685560AD" w:rsidR="00D932BA" w:rsidRPr="00F16438" w:rsidRDefault="00D932BA" w:rsidP="00D932BA">
      <w:pPr>
        <w:rPr>
          <w:b/>
          <w:bCs/>
          <w:sz w:val="32"/>
          <w:szCs w:val="32"/>
          <w:u w:val="single"/>
        </w:rPr>
      </w:pPr>
      <w:r w:rsidRPr="00F16438">
        <w:rPr>
          <w:b/>
          <w:bCs/>
          <w:sz w:val="32"/>
          <w:szCs w:val="32"/>
          <w:u w:val="single"/>
        </w:rPr>
        <w:t>Items that do NOT convey</w:t>
      </w:r>
    </w:p>
    <w:p w14:paraId="51B983DC" w14:textId="25FB818B" w:rsidR="00D932BA" w:rsidRPr="00D932BA" w:rsidRDefault="00D932BA" w:rsidP="00D932BA">
      <w:pPr>
        <w:rPr>
          <w:sz w:val="32"/>
          <w:szCs w:val="32"/>
        </w:rPr>
      </w:pPr>
      <w:r>
        <w:rPr>
          <w:sz w:val="32"/>
          <w:szCs w:val="32"/>
        </w:rPr>
        <w:t>Anything in a drawer, cabinet, or closet may be considered personal property and will be removed by the owner before closing.</w:t>
      </w:r>
    </w:p>
    <w:p w14:paraId="788DDD97" w14:textId="4ECB803C" w:rsidR="00D932BA" w:rsidRPr="00D932BA" w:rsidRDefault="00F16438" w:rsidP="00D932BA">
      <w:pPr>
        <w:rPr>
          <w:sz w:val="32"/>
          <w:szCs w:val="32"/>
        </w:rPr>
      </w:pPr>
      <w:r>
        <w:rPr>
          <w:sz w:val="32"/>
          <w:szCs w:val="32"/>
        </w:rPr>
        <w:t>Golf Cart</w:t>
      </w:r>
    </w:p>
    <w:sectPr w:rsidR="00D932BA" w:rsidRPr="00D93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2BA"/>
    <w:rsid w:val="0011267E"/>
    <w:rsid w:val="002235B0"/>
    <w:rsid w:val="00535B17"/>
    <w:rsid w:val="008A0500"/>
    <w:rsid w:val="00D932BA"/>
    <w:rsid w:val="00F1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0CAF8"/>
  <w15:chartTrackingRefBased/>
  <w15:docId w15:val="{BB056610-1729-450E-A605-2AC4C3E41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2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2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2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2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2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2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2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2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2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2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2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2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2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2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2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2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2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</dc:creator>
  <cp:keywords/>
  <dc:description/>
  <cp:lastModifiedBy>D K</cp:lastModifiedBy>
  <cp:revision>2</cp:revision>
  <dcterms:created xsi:type="dcterms:W3CDTF">2026-02-21T10:49:00Z</dcterms:created>
  <dcterms:modified xsi:type="dcterms:W3CDTF">2026-03-18T11:35:00Z</dcterms:modified>
</cp:coreProperties>
</file>