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EB32" w14:textId="5CDEB0A0" w:rsidR="00B83975" w:rsidRDefault="009C3512" w:rsidP="009C3512">
      <w:pPr>
        <w:jc w:val="center"/>
        <w:rPr>
          <w:sz w:val="28"/>
          <w:szCs w:val="28"/>
          <w:u w:val="single"/>
        </w:rPr>
      </w:pPr>
      <w:r w:rsidRPr="009C3512">
        <w:rPr>
          <w:sz w:val="28"/>
          <w:szCs w:val="28"/>
          <w:u w:val="single"/>
        </w:rPr>
        <w:t>#84 Breakers Condon Info</w:t>
      </w:r>
    </w:p>
    <w:p w14:paraId="45CD3940" w14:textId="1436A671" w:rsidR="009C3512" w:rsidRPr="00C23662" w:rsidRDefault="009C3512" w:rsidP="009C3512">
      <w:pPr>
        <w:rPr>
          <w:sz w:val="28"/>
          <w:szCs w:val="28"/>
          <w:u w:val="single"/>
        </w:rPr>
      </w:pPr>
      <w:r w:rsidRPr="00C23662">
        <w:rPr>
          <w:sz w:val="28"/>
          <w:szCs w:val="28"/>
          <w:u w:val="single"/>
        </w:rPr>
        <w:t>Gross Sales for past 4 years:</w:t>
      </w:r>
    </w:p>
    <w:tbl>
      <w:tblPr>
        <w:tblW w:w="2556" w:type="dxa"/>
        <w:tblLook w:val="04A0" w:firstRow="1" w:lastRow="0" w:firstColumn="1" w:lastColumn="0" w:noHBand="0" w:noVBand="1"/>
      </w:tblPr>
      <w:tblGrid>
        <w:gridCol w:w="788"/>
        <w:gridCol w:w="1768"/>
      </w:tblGrid>
      <w:tr w:rsidR="009C3512" w:rsidRPr="009C3512" w14:paraId="162DDDE8" w14:textId="77777777" w:rsidTr="009C3512">
        <w:trPr>
          <w:trHeight w:val="288"/>
        </w:trPr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3890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Breakers 84</w:t>
            </w:r>
          </w:p>
        </w:tc>
      </w:tr>
      <w:tr w:rsidR="009C3512" w:rsidRPr="009C3512" w14:paraId="4384E2CA" w14:textId="77777777" w:rsidTr="009C3512">
        <w:trPr>
          <w:trHeight w:val="288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CED7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CY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0BD6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Gross Rent</w:t>
            </w:r>
          </w:p>
        </w:tc>
      </w:tr>
      <w:tr w:rsidR="009C3512" w:rsidRPr="009C3512" w14:paraId="7CD8A36B" w14:textId="77777777" w:rsidTr="009C3512">
        <w:trPr>
          <w:trHeight w:val="288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D3540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B83C" w14:textId="77777777" w:rsidR="009C3512" w:rsidRPr="009C3512" w:rsidRDefault="009C351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$57,830.00</w:t>
            </w:r>
          </w:p>
        </w:tc>
      </w:tr>
      <w:tr w:rsidR="009C3512" w:rsidRPr="009C3512" w14:paraId="5D64D09A" w14:textId="77777777" w:rsidTr="009C3512">
        <w:trPr>
          <w:trHeight w:val="288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246F8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5EC0" w14:textId="77777777" w:rsidR="009C3512" w:rsidRPr="009C3512" w:rsidRDefault="009C351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$60,853.09</w:t>
            </w:r>
          </w:p>
        </w:tc>
      </w:tr>
      <w:tr w:rsidR="009C3512" w:rsidRPr="009C3512" w14:paraId="37CA1D5B" w14:textId="77777777" w:rsidTr="009C3512">
        <w:trPr>
          <w:trHeight w:val="288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39083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F95C" w14:textId="77777777" w:rsidR="009C3512" w:rsidRPr="009C3512" w:rsidRDefault="009C351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$62,006.18</w:t>
            </w:r>
          </w:p>
        </w:tc>
      </w:tr>
      <w:tr w:rsidR="009C3512" w:rsidRPr="009C3512" w14:paraId="53925AB2" w14:textId="77777777" w:rsidTr="009C3512">
        <w:trPr>
          <w:trHeight w:val="288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50B37" w14:textId="77777777" w:rsidR="009C3512" w:rsidRPr="009C3512" w:rsidRDefault="009C3512" w:rsidP="009C35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310C" w14:textId="77777777" w:rsidR="009C3512" w:rsidRPr="009C3512" w:rsidRDefault="009C351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35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$58,569.97</w:t>
            </w:r>
          </w:p>
        </w:tc>
      </w:tr>
    </w:tbl>
    <w:p w14:paraId="6C58DD5C" w14:textId="77777777" w:rsidR="009C3512" w:rsidRDefault="009C3512" w:rsidP="009C3512">
      <w:pPr>
        <w:rPr>
          <w:sz w:val="28"/>
          <w:szCs w:val="28"/>
        </w:rPr>
      </w:pPr>
    </w:p>
    <w:p w14:paraId="17AAC6AD" w14:textId="41A3ED7C" w:rsidR="009C3512" w:rsidRPr="00C23662" w:rsidRDefault="009C3512" w:rsidP="009C3512">
      <w:pPr>
        <w:rPr>
          <w:sz w:val="28"/>
          <w:szCs w:val="28"/>
          <w:u w:val="single"/>
        </w:rPr>
      </w:pPr>
      <w:r w:rsidRPr="00C23662">
        <w:rPr>
          <w:sz w:val="28"/>
          <w:szCs w:val="28"/>
          <w:u w:val="single"/>
        </w:rPr>
        <w:t>Amenities replaced past 4 years:</w:t>
      </w:r>
    </w:p>
    <w:tbl>
      <w:tblPr>
        <w:tblW w:w="4772" w:type="dxa"/>
        <w:tblLook w:val="04A0" w:firstRow="1" w:lastRow="0" w:firstColumn="1" w:lastColumn="0" w:noHBand="0" w:noVBand="1"/>
      </w:tblPr>
      <w:tblGrid>
        <w:gridCol w:w="687"/>
        <w:gridCol w:w="2969"/>
        <w:gridCol w:w="1116"/>
      </w:tblGrid>
      <w:tr w:rsidR="00C23662" w:rsidRPr="00C23662" w14:paraId="3EB1D94F" w14:textId="77777777" w:rsidTr="00C23662">
        <w:trPr>
          <w:trHeight w:val="288"/>
        </w:trPr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DA38" w14:textId="582B132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43D4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31034942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83DF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DBB4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Kitchen light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4C21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370B203A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3673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D2F0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Front Door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1003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116FB33E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2271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2CED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Refrigerator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852C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7D264534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053A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4248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Dishwasher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B78C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7D038572" w14:textId="77777777" w:rsidTr="00C23662">
        <w:trPr>
          <w:trHeight w:val="672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E9CE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4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B5EE1" w14:textId="2CA84B3D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Carpet in bedrooms, new flooring in both bathrooms</w:t>
            </w:r>
          </w:p>
        </w:tc>
      </w:tr>
      <w:tr w:rsidR="00C23662" w:rsidRPr="00C23662" w14:paraId="67AD528E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70F6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3B4C" w14:textId="03BE8286" w:rsidR="001C7136" w:rsidRPr="00C23662" w:rsidRDefault="001C7136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Replaced both Toilets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B9B6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3F0D31C8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10D0" w14:textId="77777777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E5BD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Washer &amp; Dryer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45F8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23662" w:rsidRPr="00C23662" w14:paraId="348AFA7C" w14:textId="77777777" w:rsidTr="00C23662">
        <w:trPr>
          <w:trHeight w:val="54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8CFE" w14:textId="77777777" w:rsid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  <w:p w14:paraId="783B94B4" w14:textId="77777777" w:rsidR="001C7136" w:rsidRPr="00C23662" w:rsidRDefault="001C7136" w:rsidP="001C71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4AF6F" w14:textId="1947110A" w:rsidR="001C7136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Queen Sleeper Coach and two rockers / Swivel Chairs</w:t>
            </w:r>
          </w:p>
        </w:tc>
      </w:tr>
      <w:tr w:rsidR="00C23662" w:rsidRPr="00C23662" w14:paraId="3DCD6425" w14:textId="77777777" w:rsidTr="00C23662">
        <w:trPr>
          <w:trHeight w:val="288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339F" w14:textId="430FDCBA" w:rsidR="00C23662" w:rsidRPr="00C23662" w:rsidRDefault="00C23662" w:rsidP="00C236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202</w:t>
            </w:r>
            <w:r w:rsidR="00846E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475D" w14:textId="1352FB18" w:rsid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236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HVAC System</w:t>
            </w:r>
          </w:p>
          <w:p w14:paraId="7FA14D06" w14:textId="264FCC87" w:rsidR="00846EEB" w:rsidRPr="00C23662" w:rsidRDefault="00846EEB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hot water heater tank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DF74" w14:textId="77777777" w:rsidR="00C23662" w:rsidRPr="00C23662" w:rsidRDefault="00C23662" w:rsidP="00C23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0E26F85" w14:textId="77777777" w:rsidR="00EB5033" w:rsidRDefault="00EB5033" w:rsidP="009C3512">
      <w:pPr>
        <w:rPr>
          <w:sz w:val="28"/>
          <w:szCs w:val="28"/>
        </w:rPr>
      </w:pPr>
    </w:p>
    <w:p w14:paraId="65BCFDA3" w14:textId="03B2254F" w:rsidR="00C23662" w:rsidRDefault="00C23662" w:rsidP="009C3512">
      <w:pPr>
        <w:rPr>
          <w:sz w:val="28"/>
          <w:szCs w:val="28"/>
        </w:rPr>
      </w:pPr>
      <w:r>
        <w:rPr>
          <w:sz w:val="28"/>
          <w:szCs w:val="28"/>
        </w:rPr>
        <w:t>HVAC System is serviced twice a year</w:t>
      </w:r>
      <w:r w:rsidR="00846EEB">
        <w:rPr>
          <w:sz w:val="28"/>
          <w:szCs w:val="28"/>
        </w:rPr>
        <w:t>.</w:t>
      </w:r>
    </w:p>
    <w:p w14:paraId="676CE8C7" w14:textId="6534AEF6" w:rsidR="00C23662" w:rsidRDefault="00C23662" w:rsidP="009C3512">
      <w:pPr>
        <w:rPr>
          <w:sz w:val="28"/>
          <w:szCs w:val="28"/>
        </w:rPr>
      </w:pPr>
      <w:r>
        <w:rPr>
          <w:sz w:val="28"/>
          <w:szCs w:val="28"/>
        </w:rPr>
        <w:t>Average annual utilities: $2100.00</w:t>
      </w:r>
    </w:p>
    <w:p w14:paraId="30E779BB" w14:textId="6156AC82" w:rsidR="00846EEB" w:rsidRDefault="00846EEB" w:rsidP="009C3512">
      <w:pPr>
        <w:rPr>
          <w:sz w:val="28"/>
          <w:szCs w:val="28"/>
        </w:rPr>
      </w:pPr>
      <w:r>
        <w:rPr>
          <w:sz w:val="28"/>
          <w:szCs w:val="28"/>
        </w:rPr>
        <w:t xml:space="preserve">HOA monthly fee is </w:t>
      </w:r>
      <w:r w:rsidR="00D70C48">
        <w:rPr>
          <w:sz w:val="28"/>
          <w:szCs w:val="28"/>
        </w:rPr>
        <w:t>$</w:t>
      </w:r>
      <w:r>
        <w:rPr>
          <w:sz w:val="28"/>
          <w:szCs w:val="28"/>
        </w:rPr>
        <w:t>580.00 per month.</w:t>
      </w:r>
    </w:p>
    <w:p w14:paraId="1F1A853A" w14:textId="4774B8E2" w:rsidR="00EB5033" w:rsidRDefault="00846EEB" w:rsidP="009C3512">
      <w:pPr>
        <w:rPr>
          <w:sz w:val="28"/>
          <w:szCs w:val="28"/>
        </w:rPr>
      </w:pPr>
      <w:r>
        <w:rPr>
          <w:sz w:val="28"/>
          <w:szCs w:val="28"/>
        </w:rPr>
        <w:t>Have an annual Bed-Bug contract which has an annual renewal fee</w:t>
      </w:r>
      <w:r w:rsidR="001C7136">
        <w:rPr>
          <w:sz w:val="28"/>
          <w:szCs w:val="28"/>
        </w:rPr>
        <w:t xml:space="preserve"> (2026 paid-up to 2027)</w:t>
      </w:r>
    </w:p>
    <w:p w14:paraId="2BD4893C" w14:textId="50F4E4C2" w:rsidR="00846EEB" w:rsidRDefault="00846EEB" w:rsidP="009C3512">
      <w:pPr>
        <w:rPr>
          <w:sz w:val="28"/>
          <w:szCs w:val="28"/>
        </w:rPr>
      </w:pPr>
      <w:r>
        <w:rPr>
          <w:sz w:val="28"/>
          <w:szCs w:val="28"/>
        </w:rPr>
        <w:t>Customer draperies throughout</w:t>
      </w:r>
    </w:p>
    <w:p w14:paraId="5799DB4E" w14:textId="63E5891F" w:rsidR="00846EEB" w:rsidRDefault="00846EEB" w:rsidP="009C3512">
      <w:pPr>
        <w:rPr>
          <w:sz w:val="28"/>
          <w:szCs w:val="28"/>
        </w:rPr>
      </w:pPr>
      <w:r>
        <w:rPr>
          <w:sz w:val="28"/>
          <w:szCs w:val="28"/>
        </w:rPr>
        <w:t xml:space="preserve">Hurricane windows and </w:t>
      </w:r>
      <w:r w:rsidR="00817787">
        <w:rPr>
          <w:sz w:val="28"/>
          <w:szCs w:val="28"/>
        </w:rPr>
        <w:t xml:space="preserve">Hurricane </w:t>
      </w:r>
      <w:r>
        <w:rPr>
          <w:sz w:val="28"/>
          <w:szCs w:val="28"/>
        </w:rPr>
        <w:t>sliding patio door</w:t>
      </w:r>
      <w:r w:rsidR="001C713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14:paraId="46D10792" w14:textId="33AD4C70" w:rsidR="00846EEB" w:rsidRDefault="00846EEB" w:rsidP="009C3512">
      <w:pPr>
        <w:rPr>
          <w:sz w:val="28"/>
          <w:szCs w:val="28"/>
        </w:rPr>
      </w:pPr>
      <w:r>
        <w:rPr>
          <w:sz w:val="28"/>
          <w:szCs w:val="28"/>
        </w:rPr>
        <w:t>Indoor and outside owner closets</w:t>
      </w:r>
    </w:p>
    <w:p w14:paraId="5D0C416E" w14:textId="77777777" w:rsidR="001C7136" w:rsidRDefault="001C7136" w:rsidP="009C3512">
      <w:pPr>
        <w:rPr>
          <w:sz w:val="28"/>
          <w:szCs w:val="28"/>
        </w:rPr>
      </w:pPr>
    </w:p>
    <w:p w14:paraId="6BE1D38D" w14:textId="77777777" w:rsidR="001C7136" w:rsidRDefault="001C7136" w:rsidP="009C3512">
      <w:pPr>
        <w:rPr>
          <w:sz w:val="28"/>
          <w:szCs w:val="28"/>
        </w:rPr>
      </w:pPr>
    </w:p>
    <w:p w14:paraId="271EDA0C" w14:textId="3A3705AF" w:rsidR="001C7136" w:rsidRDefault="001C7136" w:rsidP="001C7136">
      <w:pPr>
        <w:rPr>
          <w:sz w:val="28"/>
          <w:szCs w:val="28"/>
        </w:rPr>
      </w:pPr>
      <w:r w:rsidRPr="001C7136">
        <w:rPr>
          <w:sz w:val="28"/>
          <w:szCs w:val="28"/>
        </w:rPr>
        <w:t>Personal items we want to take from the condo:</w:t>
      </w:r>
    </w:p>
    <w:p w14:paraId="275C16E2" w14:textId="5E10A958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Pelican and stand</w:t>
      </w:r>
    </w:p>
    <w:p w14:paraId="0FB40E2B" w14:textId="06DC5C54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Turquoise Plate and stand</w:t>
      </w:r>
    </w:p>
    <w:p w14:paraId="68BBD5DF" w14:textId="50A831CE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Two (2) Coral Lamps in Master bedroom</w:t>
      </w:r>
    </w:p>
    <w:p w14:paraId="059FBA84" w14:textId="16113AB7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Star Fish and stand in front bedroom</w:t>
      </w:r>
    </w:p>
    <w:p w14:paraId="43044425" w14:textId="1E91BA39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Content in owners closet and outside storge room</w:t>
      </w:r>
    </w:p>
    <w:p w14:paraId="782C30AE" w14:textId="4268DF57" w:rsidR="001C7136" w:rsidRDefault="001C7136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Driftwood Fish in kitchen</w:t>
      </w:r>
    </w:p>
    <w:p w14:paraId="1994DEAB" w14:textId="04B8813E" w:rsidR="009F6E6B" w:rsidRDefault="009F6E6B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Orange Beach History Book</w:t>
      </w:r>
    </w:p>
    <w:p w14:paraId="609083E7" w14:textId="5CA07B9D" w:rsidR="009F6E6B" w:rsidRPr="001C7136" w:rsidRDefault="009F6E6B" w:rsidP="001C713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Brown beads on coffee table in family room</w:t>
      </w:r>
    </w:p>
    <w:p w14:paraId="42792618" w14:textId="77777777" w:rsidR="001C7136" w:rsidRPr="009C3512" w:rsidRDefault="001C7136" w:rsidP="009C3512">
      <w:pPr>
        <w:rPr>
          <w:sz w:val="28"/>
          <w:szCs w:val="28"/>
        </w:rPr>
      </w:pPr>
    </w:p>
    <w:sectPr w:rsidR="001C7136" w:rsidRPr="009C3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3301D"/>
    <w:multiLevelType w:val="hybridMultilevel"/>
    <w:tmpl w:val="F7EE2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67AF1"/>
    <w:multiLevelType w:val="hybridMultilevel"/>
    <w:tmpl w:val="86AA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12461">
    <w:abstractNumId w:val="0"/>
  </w:num>
  <w:num w:numId="2" w16cid:durableId="26025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12"/>
    <w:rsid w:val="000138B0"/>
    <w:rsid w:val="001C7136"/>
    <w:rsid w:val="00817787"/>
    <w:rsid w:val="00846EEB"/>
    <w:rsid w:val="008E3C90"/>
    <w:rsid w:val="008F1995"/>
    <w:rsid w:val="00905FD3"/>
    <w:rsid w:val="009A374F"/>
    <w:rsid w:val="009C3512"/>
    <w:rsid w:val="009F6E6B"/>
    <w:rsid w:val="00B34257"/>
    <w:rsid w:val="00B83975"/>
    <w:rsid w:val="00C23662"/>
    <w:rsid w:val="00D70C48"/>
    <w:rsid w:val="00EB5033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F2FCA"/>
  <w15:chartTrackingRefBased/>
  <w15:docId w15:val="{737F49CC-A53E-4CC7-9442-8064D46D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5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5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5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5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51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51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51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5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51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5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2</Pages>
  <Words>183</Words>
  <Characters>954</Characters>
  <Application>Microsoft Office Word</Application>
  <DocSecurity>0</DocSecurity>
  <Lines>79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Selby</dc:creator>
  <cp:keywords/>
  <dc:description/>
  <cp:lastModifiedBy>Steve Selby</cp:lastModifiedBy>
  <cp:revision>7</cp:revision>
  <dcterms:created xsi:type="dcterms:W3CDTF">2026-01-10T18:10:00Z</dcterms:created>
  <dcterms:modified xsi:type="dcterms:W3CDTF">2026-02-01T19:18:00Z</dcterms:modified>
</cp:coreProperties>
</file>