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BB1A1" w14:textId="77777777" w:rsidR="0038574C" w:rsidRPr="0038574C" w:rsidRDefault="0038574C" w:rsidP="0038574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:shd w:val="clear" w:color="auto" w:fill="FFFFFF"/>
          <w14:ligatures w14:val="none"/>
        </w:rPr>
        <w:t>New tankless water heater (located 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:bdr w:val="none" w:sz="0" w:space="0" w:color="auto" w:frame="1"/>
          <w14:ligatures w14:val="none"/>
        </w:rPr>
        <w:t>in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:shd w:val="clear" w:color="auto" w:fill="FFFFFF"/>
          <w14:ligatures w14:val="none"/>
        </w:rPr>
        <w:t> garage)</w:t>
      </w:r>
    </w:p>
    <w:p w14:paraId="724A59C2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New HVAC system 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:bdr w:val="none" w:sz="0" w:space="0" w:color="auto" w:frame="1"/>
          <w14:ligatures w14:val="none"/>
        </w:rPr>
        <w:t>(there are 2,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 one for each level of the home)</w:t>
      </w:r>
    </w:p>
    <w:p w14:paraId="29625360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Digital thermostats</w:t>
      </w:r>
    </w:p>
    <w:p w14:paraId="3C2552EE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 xml:space="preserve">New exterior doors and storm </w:t>
      </w:r>
      <w:proofErr w:type="gramStart"/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door</w:t>
      </w:r>
      <w:proofErr w:type="gramEnd"/>
    </w:p>
    <w:p w14:paraId="7EEB521E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New glass kitchen door</w:t>
      </w:r>
    </w:p>
    <w:p w14:paraId="24BA4B0D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Outside porch finished last year</w:t>
      </w:r>
    </w:p>
    <w:p w14:paraId="19DDF8D5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New composite deck, one on the back of the home and one off the master upstairs bedroom</w:t>
      </w:r>
    </w:p>
    <w:p w14:paraId="739FC550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New carpet</w:t>
      </w:r>
    </w:p>
    <w:p w14:paraId="53618845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Outside of home painted last year</w:t>
      </w:r>
    </w:p>
    <w:p w14:paraId="5FB5A2CB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Inside of home painted 16 months ago</w:t>
      </w:r>
    </w:p>
    <w:p w14:paraId="56333CE2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All new interior lights and ceiling fans</w:t>
      </w:r>
    </w:p>
    <w:p w14:paraId="06B37C9A" w14:textId="2B37EED6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 xml:space="preserve">Bathrooms </w:t>
      </w:r>
      <w:r w:rsidR="00250692"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remodeled</w:t>
      </w:r>
    </w:p>
    <w:p w14:paraId="2EBFD2E6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Trashcan enclosure built on the side of the house last year and painted to 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:bdr w:val="none" w:sz="0" w:space="0" w:color="auto" w:frame="1"/>
          <w14:ligatures w14:val="none"/>
        </w:rPr>
        <w:t>match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 home</w:t>
      </w:r>
    </w:p>
    <w:p w14:paraId="100A88D1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New doorbell (needs batteries)</w:t>
      </w:r>
    </w:p>
    <w:p w14:paraId="7F2F636F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</w:p>
    <w:p w14:paraId="58068B4A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</w:p>
    <w:p w14:paraId="0E1A7A5D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proofErr w:type="gramStart"/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Homeowners</w:t>
      </w:r>
      <w:proofErr w:type="gramEnd"/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 xml:space="preserve"> fees are $210 every 6 months or $420 for the year; we pay annually so the fees are covered until December 2026</w:t>
      </w:r>
    </w:p>
    <w:p w14:paraId="28D50B84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Internet is either </w:t>
      </w:r>
      <w:proofErr w:type="spellStart"/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Cspire</w:t>
      </w:r>
      <w:proofErr w:type="spellEnd"/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 xml:space="preserve"> or Point Broadband (both are 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:bdr w:val="none" w:sz="0" w:space="0" w:color="auto" w:frame="1"/>
          <w14:ligatures w14:val="none"/>
        </w:rPr>
        <w:t>just as bad as one another);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 internet 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:bdr w:val="none" w:sz="0" w:space="0" w:color="auto" w:frame="1"/>
          <w14:ligatures w14:val="none"/>
        </w:rPr>
        <w:t>hookups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 in 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:bdr w:val="none" w:sz="0" w:space="0" w:color="auto" w:frame="1"/>
          <w14:ligatures w14:val="none"/>
        </w:rPr>
        <w:t>the master bedroom downstairs</w:t>
      </w:r>
    </w:p>
    <w:p w14:paraId="1027969B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Rivera for utilities</w:t>
      </w:r>
    </w:p>
    <w:p w14:paraId="59C96F01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Sewerage is through Orange Beach ($42 a month)</w:t>
      </w:r>
    </w:p>
    <w:p w14:paraId="1FB46A22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Bulk trash pickup is Thursday; leave it on the drive, and they pick up (no need to call)</w:t>
      </w:r>
    </w:p>
    <w:p w14:paraId="67585BFD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There are no streetlights, so every home has a yard light; it </w:t>
      </w:r>
      <w:proofErr w:type="gramStart"/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has to</w:t>
      </w:r>
      <w:proofErr w:type="gramEnd"/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 xml:space="preserve"> be on. Ours </w:t>
      </w:r>
      <w:proofErr w:type="gramStart"/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comes on</w:t>
      </w:r>
      <w:proofErr w:type="gramEnd"/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 xml:space="preserve"> when it gets dark and turns off when it's light. 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:bdr w:val="none" w:sz="0" w:space="0" w:color="auto" w:frame="1"/>
          <w14:ligatures w14:val="none"/>
        </w:rPr>
        <w:t>(The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 switch to control it is just inside the front door; it is the one that is 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:bdr w:val="none" w:sz="0" w:space="0" w:color="auto" w:frame="1"/>
          <w14:ligatures w14:val="none"/>
        </w:rPr>
        <w:t>covered,</w:t>
      </w: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 so it is not turned off by mistake</w:t>
      </w:r>
    </w:p>
    <w:p w14:paraId="43CDD73F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 xml:space="preserve">No more than 2 pets </w:t>
      </w:r>
      <w:proofErr w:type="gramStart"/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allowed</w:t>
      </w:r>
      <w:proofErr w:type="gramEnd"/>
    </w:p>
    <w:p w14:paraId="4AC759A9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No cars are allowed to be parked on the street without permission</w:t>
      </w:r>
    </w:p>
    <w:p w14:paraId="5CC79710" w14:textId="77777777" w:rsidR="0038574C" w:rsidRPr="0038574C" w:rsidRDefault="0038574C" w:rsidP="0038574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</w:pPr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 xml:space="preserve">There is a community Facebook page that permission </w:t>
      </w:r>
      <w:proofErr w:type="gramStart"/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>has to</w:t>
      </w:r>
      <w:proofErr w:type="gramEnd"/>
      <w:r w:rsidRPr="0038574C">
        <w:rPr>
          <w:rFonts w:ascii="Open Sans" w:eastAsia="Times New Roman" w:hAnsi="Open Sans" w:cs="Open Sans"/>
          <w:color w:val="2D323B"/>
          <w:spacing w:val="1"/>
          <w:kern w:val="0"/>
          <w14:ligatures w14:val="none"/>
        </w:rPr>
        <w:t xml:space="preserve"> be given by the HOA to access</w:t>
      </w:r>
    </w:p>
    <w:p w14:paraId="3EF1FAB7" w14:textId="77777777" w:rsidR="000F44F0" w:rsidRDefault="000F44F0"/>
    <w:sectPr w:rsidR="000F4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4C"/>
    <w:rsid w:val="000F44F0"/>
    <w:rsid w:val="00250692"/>
    <w:rsid w:val="0036280F"/>
    <w:rsid w:val="0038574C"/>
    <w:rsid w:val="0056366F"/>
    <w:rsid w:val="00AB3695"/>
    <w:rsid w:val="00E9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586CE"/>
  <w15:chartTrackingRefBased/>
  <w15:docId w15:val="{27400701-FADF-414D-8C78-6708B64E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7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7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7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7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7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7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7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7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7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7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7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7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7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7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Fain Holman</dc:creator>
  <cp:keywords/>
  <dc:description/>
  <cp:lastModifiedBy>Fain Holman</cp:lastModifiedBy>
  <cp:revision>2</cp:revision>
  <cp:lastPrinted>2026-07-22T15:34:00Z</cp:lastPrinted>
  <dcterms:created xsi:type="dcterms:W3CDTF">2026-07-22T15:31:00Z</dcterms:created>
  <dcterms:modified xsi:type="dcterms:W3CDTF">2026-07-22T16:44:00Z</dcterms:modified>
</cp:coreProperties>
</file>